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8E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确认函</w:t>
      </w:r>
    </w:p>
    <w:p w14:paraId="7E1CA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江苏省水利勘测设计研究院有限公司：</w:t>
      </w:r>
    </w:p>
    <w:p w14:paraId="45C7A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贵单位的“江苏省水利勘测设计研究院有限公司安全监测系统采购及安装项目（项目编号：SYZX-2026-01）”询价通知书收悉。</w:t>
      </w:r>
    </w:p>
    <w:p w14:paraId="1DCD6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我单位愿意并准时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>或不愿意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  <w:lang w:val="en-US" w:eastAsia="zh-CN"/>
        </w:rPr>
        <w:t>参加此次询价采购活动。</w:t>
      </w:r>
    </w:p>
    <w:p w14:paraId="59932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单位代表（签字）：                             </w:t>
      </w:r>
    </w:p>
    <w:p w14:paraId="51337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单位名称（签字并盖章）：                       </w:t>
      </w:r>
    </w:p>
    <w:p w14:paraId="712CA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2026年9月  日</w:t>
      </w:r>
    </w:p>
    <w:p w14:paraId="03611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760ACE"/>
    <w:rsid w:val="4BEF423C"/>
    <w:rsid w:val="73B0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幼圆"/>
      <w:b/>
      <w:sz w:val="44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2026-09-14T04:09:29Z</dcterms:created>
  <dc:creator>yy</dc:creator>
  <cp:lastModifiedBy>yy</cp:lastModifiedBy>
  <dcterms:modified xsi:type="dcterms:W3CDTF">2026-09-14T05:34:31Z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eyJoZGlkIjoiOTFkZjU5ZjlkNjQyNTM5MjdmODM0YzE4NTYyNjgyYWIiLCJ1c2VySWQiOiIyNjA4ODU3MzEifQ==</vt:lpwstr>
  </property>
  <property fmtid="{D5CDD505-2E9C-101B-9397-08002B2CF9AE}" pid="4" name="ICV">
    <vt:lpwstr>676C4060A1A545469853F1B05EB0B731_12</vt:lpwstr>
  </property>
</Properties>
</file>